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2B97" w14:textId="77777777" w:rsidR="00F512B8" w:rsidRPr="00F512B8" w:rsidRDefault="00F512B8" w:rsidP="00F512B8">
      <w:r w:rsidRPr="00F512B8">
        <w:t xml:space="preserve">Η Βασιλική Ευσταθίου είναι Επίκουρη Καθηγήτρια στο γνωστικό αντικείμενο «Ψυχολογία της Υγείας». Είναι πτυχιούχος Ψυχολογίας του </w:t>
      </w:r>
      <w:proofErr w:type="spellStart"/>
      <w:r w:rsidRPr="00F512B8">
        <w:t>Παντείου</w:t>
      </w:r>
      <w:proofErr w:type="spellEnd"/>
      <w:r w:rsidRPr="00F512B8">
        <w:t xml:space="preserve"> Πανεπιστημίου Κοινωνικών και Πολιτικών Σπουδών και απόφοιτος του Προγράμματος Μεταπτυχιακών Σπουδών «Διασυνδετική Ψυχιατρική: </w:t>
      </w:r>
      <w:proofErr w:type="spellStart"/>
      <w:r w:rsidRPr="00F512B8">
        <w:t>Απαρτιωμένη</w:t>
      </w:r>
      <w:proofErr w:type="spellEnd"/>
      <w:r w:rsidRPr="00F512B8">
        <w:t xml:space="preserve"> Φροντίδα Σωματικής και Ψυχικής Υγείας» της Ιατρικής Σχολής του Εθνικού και Καποδιστριακού Πανεπιστημίου Αθηνών (ΕΚΠΑ), καθώς και του </w:t>
      </w:r>
      <w:proofErr w:type="spellStart"/>
      <w:r w:rsidRPr="00F512B8">
        <w:t>Διατμηματικού</w:t>
      </w:r>
      <w:proofErr w:type="spellEnd"/>
      <w:r w:rsidRPr="00F512B8">
        <w:t xml:space="preserve"> Προγράμματος Μεταπτυχιακών Σπουδών «</w:t>
      </w:r>
      <w:proofErr w:type="spellStart"/>
      <w:r w:rsidRPr="00F512B8">
        <w:t>Βιοστατιστική</w:t>
      </w:r>
      <w:proofErr w:type="spellEnd"/>
      <w:r w:rsidRPr="00F512B8">
        <w:t xml:space="preserve">» της Ιατρικής σχολής και του τμήματος Μαθηματικών του ΕΚΠΑ. Εκπόνησε τη διδακτορική διατριβή της στο Τμήμα Ψυχολογίας του </w:t>
      </w:r>
      <w:proofErr w:type="spellStart"/>
      <w:r w:rsidRPr="00F512B8">
        <w:t>Παντείου</w:t>
      </w:r>
      <w:proofErr w:type="spellEnd"/>
      <w:r w:rsidRPr="00F512B8">
        <w:t xml:space="preserve"> Πανεπιστημίου Κοινωνικών και Πολιτικών Σπουδών με θέμα τη «Μελέτη της τήρησης των θεραπευτικών οδηγιών για την Αρτηριακή Υπέρταση». </w:t>
      </w:r>
    </w:p>
    <w:p w14:paraId="59FA0FF4" w14:textId="77777777" w:rsidR="00F512B8" w:rsidRPr="00F512B8" w:rsidRDefault="00F512B8" w:rsidP="00F512B8">
      <w:r w:rsidRPr="00F512B8">
        <w:t xml:space="preserve">Διδάσκει σε προπτυχιακό και μεταπτυχιακό επίπεδο, ενώ τα ερευνητικά ενδιαφέροντά της εστιάζονται σε θέματα που σχετίζονται με την ψυχολογία της υγείας, μεταξύ των οποίων η πιστή τήρηση της θεραπείας, οι συμπεριφορές πρόληψης, η </w:t>
      </w:r>
      <w:proofErr w:type="spellStart"/>
      <w:r w:rsidRPr="00F512B8">
        <w:t>ψυχοδερματολογία</w:t>
      </w:r>
      <w:proofErr w:type="spellEnd"/>
      <w:r w:rsidRPr="00F512B8">
        <w:t>, τα ψυχολογικά συμπτώματα που σχετίζονται με σωματικές ασθένειες κ.ά.</w:t>
      </w:r>
    </w:p>
    <w:p w14:paraId="6942E425" w14:textId="77777777" w:rsidR="00F512B8" w:rsidRPr="00F512B8" w:rsidRDefault="00F512B8" w:rsidP="00F512B8">
      <w:r w:rsidRPr="00F512B8">
        <w:t>Έχει ενεργό συμμετοχή σε πανελλήνια και διεθνή συνέδρια, ενώ το ερευνητικό έργο της έχει δημοσιευτεί σε έγκριτα ελληνικά και διεθνή επιστημονικά περιοδικά. Είναι τακτικό μέλος της Ελληνικής Ψυχολογικής Εταιρείας και επιστημονική συνεργάτιδα του τμήματος Διασυνδετικής Συμβουλευτικής Ψυχιατρικής της Β’ Ψυχιατρικής κλινικής ΕΚΠΑ του Πανεπιστημιακού Γενικού Νοσοκομείου «</w:t>
      </w:r>
      <w:proofErr w:type="spellStart"/>
      <w:r w:rsidRPr="00F512B8">
        <w:t>Αττικόν</w:t>
      </w:r>
      <w:proofErr w:type="spellEnd"/>
      <w:r w:rsidRPr="00F512B8">
        <w:t>».</w:t>
      </w:r>
    </w:p>
    <w:p w14:paraId="46375DD8" w14:textId="77777777" w:rsidR="00F512B8" w:rsidRPr="00F512B8" w:rsidRDefault="00F512B8" w:rsidP="00F512B8">
      <w:r w:rsidRPr="00F512B8">
        <w:t xml:space="preserve">Το 2018 ανέλαβε την πρωτοβουλία για τη δημιουργία λογαριασμού και την απόκτηση του λογισμικού </w:t>
      </w:r>
      <w:proofErr w:type="spellStart"/>
      <w:r w:rsidRPr="00F512B8">
        <w:t>REDCap</w:t>
      </w:r>
      <w:proofErr w:type="spellEnd"/>
      <w:r w:rsidRPr="00F512B8">
        <w:t xml:space="preserve"> (εφαρμογή επιστημονικών ερωτηματολογίων και βάσεων ερευνητικών δεδομένων) από το </w:t>
      </w:r>
      <w:proofErr w:type="spellStart"/>
      <w:r w:rsidRPr="00F512B8">
        <w:t>Vanderbilt</w:t>
      </w:r>
      <w:proofErr w:type="spellEnd"/>
      <w:r w:rsidRPr="00F512B8">
        <w:t xml:space="preserve"> </w:t>
      </w:r>
      <w:proofErr w:type="spellStart"/>
      <w:r w:rsidRPr="00F512B8">
        <w:t>Institute</w:t>
      </w:r>
      <w:proofErr w:type="spellEnd"/>
      <w:r w:rsidRPr="00F512B8">
        <w:t xml:space="preserve"> for </w:t>
      </w:r>
      <w:proofErr w:type="spellStart"/>
      <w:r w:rsidRPr="00F512B8">
        <w:t>Clinical</w:t>
      </w:r>
      <w:proofErr w:type="spellEnd"/>
      <w:r w:rsidRPr="00F512B8">
        <w:t xml:space="preserve"> and </w:t>
      </w:r>
      <w:proofErr w:type="spellStart"/>
      <w:r w:rsidRPr="00F512B8">
        <w:t>Translational</w:t>
      </w:r>
      <w:proofErr w:type="spellEnd"/>
      <w:r w:rsidRPr="00F512B8">
        <w:t xml:space="preserve"> Research για όλο το Εθνικό και Καποδιστριακό Πανεπιστήμιο Αθηνών και έως σήμερα συνδράμει στην παροχή και υποστήριξη της εφαρμογής στα μέλη του ΕΚΠΑ σε συνεργασία με το Τμήμα Κεντρικού Η/Υ του Πανεπιστημίου.</w:t>
      </w:r>
    </w:p>
    <w:p w14:paraId="56997F56" w14:textId="77777777" w:rsidR="005F2E03" w:rsidRDefault="005F2E03"/>
    <w:sectPr w:rsidR="005F2E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B8"/>
    <w:rsid w:val="003006CA"/>
    <w:rsid w:val="005F2E03"/>
    <w:rsid w:val="00615054"/>
    <w:rsid w:val="00F51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0002"/>
  <w15:chartTrackingRefBased/>
  <w15:docId w15:val="{AB0F5AFE-57BE-40EE-AB39-04A88B98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1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1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12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12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12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12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12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12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12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12B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12B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12B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12B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12B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12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12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12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12B8"/>
    <w:rPr>
      <w:rFonts w:eastAsiaTheme="majorEastAsia" w:cstheme="majorBidi"/>
      <w:color w:val="272727" w:themeColor="text1" w:themeTint="D8"/>
    </w:rPr>
  </w:style>
  <w:style w:type="paragraph" w:styleId="a3">
    <w:name w:val="Title"/>
    <w:basedOn w:val="a"/>
    <w:next w:val="a"/>
    <w:link w:val="Char"/>
    <w:uiPriority w:val="10"/>
    <w:qFormat/>
    <w:rsid w:val="00F5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12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12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12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12B8"/>
    <w:pPr>
      <w:spacing w:before="160"/>
      <w:jc w:val="center"/>
    </w:pPr>
    <w:rPr>
      <w:i/>
      <w:iCs/>
      <w:color w:val="404040" w:themeColor="text1" w:themeTint="BF"/>
    </w:rPr>
  </w:style>
  <w:style w:type="character" w:customStyle="1" w:styleId="Char1">
    <w:name w:val="Απόσπασμα Char"/>
    <w:basedOn w:val="a0"/>
    <w:link w:val="a5"/>
    <w:uiPriority w:val="29"/>
    <w:rsid w:val="00F512B8"/>
    <w:rPr>
      <w:i/>
      <w:iCs/>
      <w:color w:val="404040" w:themeColor="text1" w:themeTint="BF"/>
    </w:rPr>
  </w:style>
  <w:style w:type="paragraph" w:styleId="a6">
    <w:name w:val="List Paragraph"/>
    <w:basedOn w:val="a"/>
    <w:uiPriority w:val="34"/>
    <w:qFormat/>
    <w:rsid w:val="00F512B8"/>
    <w:pPr>
      <w:ind w:left="720"/>
      <w:contextualSpacing/>
    </w:pPr>
  </w:style>
  <w:style w:type="character" w:styleId="a7">
    <w:name w:val="Intense Emphasis"/>
    <w:basedOn w:val="a0"/>
    <w:uiPriority w:val="21"/>
    <w:qFormat/>
    <w:rsid w:val="00F512B8"/>
    <w:rPr>
      <w:i/>
      <w:iCs/>
      <w:color w:val="2F5496" w:themeColor="accent1" w:themeShade="BF"/>
    </w:rPr>
  </w:style>
  <w:style w:type="paragraph" w:styleId="a8">
    <w:name w:val="Intense Quote"/>
    <w:basedOn w:val="a"/>
    <w:next w:val="a"/>
    <w:link w:val="Char2"/>
    <w:uiPriority w:val="30"/>
    <w:qFormat/>
    <w:rsid w:val="00F5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512B8"/>
    <w:rPr>
      <w:i/>
      <w:iCs/>
      <w:color w:val="2F5496" w:themeColor="accent1" w:themeShade="BF"/>
    </w:rPr>
  </w:style>
  <w:style w:type="character" w:styleId="a9">
    <w:name w:val="Intense Reference"/>
    <w:basedOn w:val="a0"/>
    <w:uiPriority w:val="32"/>
    <w:qFormat/>
    <w:rsid w:val="00F51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1581</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Ραλλη</dc:creator>
  <cp:keywords/>
  <dc:description/>
  <cp:lastModifiedBy>Ειρηνη Ραλλη</cp:lastModifiedBy>
  <cp:revision>1</cp:revision>
  <dcterms:created xsi:type="dcterms:W3CDTF">2026-04-02T09:13:00Z</dcterms:created>
  <dcterms:modified xsi:type="dcterms:W3CDTF">2026-04-02T09:13:00Z</dcterms:modified>
</cp:coreProperties>
</file>